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C9" w:rsidRPr="00A240D0" w:rsidRDefault="007C0E7C" w:rsidP="00F24AC9">
      <w:pPr>
        <w:pStyle w:val="Nagwek1"/>
        <w:ind w:firstLine="708"/>
        <w:rPr>
          <w:rFonts w:asciiTheme="minorHAnsi" w:hAnsiTheme="minorHAnsi" w:cstheme="minorHAnsi"/>
          <w:strike/>
          <w:sz w:val="20"/>
          <w:szCs w:val="18"/>
          <w:lang w:val="pl-PL"/>
        </w:rPr>
      </w:pPr>
      <w:r>
        <w:rPr>
          <w:rFonts w:asciiTheme="minorHAnsi" w:hAnsiTheme="minorHAnsi" w:cstheme="minorHAnsi"/>
          <w:sz w:val="20"/>
          <w:szCs w:val="18"/>
          <w:lang w:val="pl-PL"/>
        </w:rPr>
        <w:tab/>
      </w:r>
      <w:r w:rsidR="00F24AC9" w:rsidRPr="00A240D0">
        <w:rPr>
          <w:rFonts w:asciiTheme="minorHAnsi" w:hAnsiTheme="minorHAnsi" w:cstheme="minorHAnsi"/>
          <w:sz w:val="20"/>
          <w:szCs w:val="18"/>
          <w:lang w:val="pl-PL"/>
        </w:rPr>
        <w:t xml:space="preserve"> 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76"/>
      </w:tblGrid>
      <w:tr w:rsidR="00327A18" w:rsidRPr="00A240D0" w:rsidTr="00C67287">
        <w:trPr>
          <w:cantSplit/>
          <w:trHeight w:hRule="exact" w:val="529"/>
          <w:jc w:val="center"/>
        </w:trPr>
        <w:tc>
          <w:tcPr>
            <w:tcW w:w="15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B5D"/>
            <w:vAlign w:val="center"/>
          </w:tcPr>
          <w:p w:rsidR="00327A18" w:rsidRPr="00A240D0" w:rsidRDefault="00327A18" w:rsidP="00AD7E5A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</w:rPr>
            </w:pPr>
            <w:r w:rsidRPr="00A240D0">
              <w:rPr>
                <w:rFonts w:asciiTheme="minorHAnsi" w:hAnsiTheme="minorHAnsi" w:cstheme="minorHAnsi"/>
                <w:b/>
              </w:rPr>
              <w:t>SOCJOLOGIA 1.</w:t>
            </w:r>
            <w:r w:rsidR="00F7467D" w:rsidRPr="00A240D0">
              <w:rPr>
                <w:rFonts w:asciiTheme="minorHAnsi" w:hAnsiTheme="minorHAnsi" w:cstheme="minorHAnsi"/>
                <w:b/>
              </w:rPr>
              <w:t xml:space="preserve"> STOPNIA</w:t>
            </w:r>
            <w:r w:rsidR="00F7467D" w:rsidRPr="00A240D0">
              <w:rPr>
                <w:rFonts w:asciiTheme="minorHAnsi" w:hAnsiTheme="minorHAnsi" w:cstheme="minorHAnsi"/>
              </w:rPr>
              <w:t xml:space="preserve"> </w:t>
            </w:r>
            <w:r w:rsidRPr="00A240D0">
              <w:rPr>
                <w:rFonts w:asciiTheme="minorHAnsi" w:hAnsiTheme="minorHAnsi" w:cstheme="minorHAnsi"/>
                <w:b/>
                <w:color w:val="000000"/>
              </w:rPr>
              <w:t>PRO</w:t>
            </w:r>
            <w:r w:rsidRPr="00A240D0">
              <w:rPr>
                <w:rFonts w:asciiTheme="minorHAnsi" w:hAnsiTheme="minorHAnsi" w:cstheme="minorHAnsi"/>
                <w:b/>
              </w:rPr>
              <w:t xml:space="preserve">FIL PRAKTYCZNY  </w:t>
            </w:r>
            <w:r w:rsidRPr="00A240D0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240D0">
              <w:rPr>
                <w:rFonts w:asciiTheme="minorHAnsi" w:hAnsiTheme="minorHAnsi" w:cstheme="minorHAnsi"/>
                <w:b/>
              </w:rPr>
              <w:t>III ROK</w:t>
            </w:r>
            <w:r w:rsidRPr="00A240D0">
              <w:rPr>
                <w:rFonts w:asciiTheme="minorHAnsi" w:hAnsiTheme="minorHAnsi" w:cstheme="minorHAnsi"/>
                <w:b/>
                <w:color w:val="000000"/>
              </w:rPr>
              <w:t xml:space="preserve">, </w:t>
            </w:r>
            <w:r w:rsidRPr="00A240D0">
              <w:rPr>
                <w:rFonts w:asciiTheme="minorHAnsi" w:hAnsiTheme="minorHAnsi" w:cstheme="minorHAnsi"/>
                <w:b/>
              </w:rPr>
              <w:t>SEMESTR</w:t>
            </w:r>
            <w:r w:rsidRPr="00A240D0">
              <w:rPr>
                <w:rFonts w:asciiTheme="minorHAnsi" w:hAnsiTheme="minorHAnsi" w:cstheme="minorHAnsi"/>
                <w:b/>
                <w:color w:val="000000"/>
              </w:rPr>
              <w:t xml:space="preserve"> 6</w:t>
            </w:r>
          </w:p>
          <w:p w:rsidR="00327A18" w:rsidRPr="00A240D0" w:rsidRDefault="00327A18" w:rsidP="00327A18">
            <w:pPr>
              <w:pStyle w:val="Nagwek2"/>
              <w:rPr>
                <w:rFonts w:asciiTheme="minorHAnsi" w:hAnsiTheme="minorHAnsi" w:cstheme="minorHAnsi"/>
              </w:rPr>
            </w:pPr>
            <w:r w:rsidRPr="00A240D0">
              <w:rPr>
                <w:rFonts w:asciiTheme="minorHAnsi" w:hAnsiTheme="minorHAnsi" w:cstheme="minorHAnsi"/>
                <w:szCs w:val="18"/>
              </w:rPr>
              <w:t>ROZKŁAD ZAJĘĆ W SEMESTRZE LETNIM 2024/2025</w:t>
            </w:r>
          </w:p>
        </w:tc>
      </w:tr>
    </w:tbl>
    <w:p w:rsidR="00F24AC9" w:rsidRPr="00A240D0" w:rsidRDefault="00F24AC9" w:rsidP="00F24AC9">
      <w:pPr>
        <w:rPr>
          <w:rFonts w:asciiTheme="minorHAnsi" w:hAnsiTheme="minorHAnsi" w:cstheme="minorHAnsi"/>
          <w:strike/>
          <w:lang w:val="pl-PL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0"/>
        <w:gridCol w:w="2485"/>
        <w:gridCol w:w="690"/>
        <w:gridCol w:w="1203"/>
        <w:gridCol w:w="1282"/>
        <w:gridCol w:w="690"/>
        <w:gridCol w:w="1242"/>
        <w:gridCol w:w="1243"/>
        <w:gridCol w:w="700"/>
        <w:gridCol w:w="2475"/>
        <w:gridCol w:w="697"/>
        <w:gridCol w:w="2479"/>
      </w:tblGrid>
      <w:tr w:rsidR="00F24AC9" w:rsidRPr="00A240D0" w:rsidTr="00257D3A">
        <w:trPr>
          <w:cantSplit/>
          <w:trHeight w:hRule="exact" w:val="24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F24AC9" w:rsidRPr="00A240D0" w:rsidRDefault="00F24AC9" w:rsidP="002B0D6D">
            <w:pPr>
              <w:pStyle w:val="Nagwek2"/>
              <w:jc w:val="center"/>
              <w:rPr>
                <w:rFonts w:asciiTheme="minorHAnsi" w:hAnsiTheme="minorHAnsi" w:cstheme="minorHAnsi"/>
                <w:b w:val="0"/>
              </w:rPr>
            </w:pPr>
            <w:r w:rsidRPr="00A240D0">
              <w:rPr>
                <w:rFonts w:asciiTheme="minorHAnsi" w:hAnsiTheme="minorHAnsi" w:cstheme="minorHAnsi"/>
                <w:b w:val="0"/>
                <w:sz w:val="16"/>
              </w:rPr>
              <w:t>Godzina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F24AC9" w:rsidRPr="00A240D0" w:rsidRDefault="00F24AC9" w:rsidP="002B0D6D">
            <w:pPr>
              <w:pStyle w:val="Nagwek2"/>
              <w:jc w:val="center"/>
              <w:rPr>
                <w:rFonts w:asciiTheme="minorHAnsi" w:hAnsiTheme="minorHAnsi" w:cstheme="minorHAnsi"/>
                <w:b w:val="0"/>
              </w:rPr>
            </w:pPr>
            <w:r w:rsidRPr="00A240D0">
              <w:rPr>
                <w:rFonts w:asciiTheme="minorHAnsi" w:hAnsiTheme="minorHAnsi" w:cstheme="minorHAnsi"/>
              </w:rPr>
              <w:t>Poniedziałek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F24AC9" w:rsidRPr="00A240D0" w:rsidRDefault="00F24AC9" w:rsidP="002B0D6D">
            <w:pPr>
              <w:pStyle w:val="Nagwek2"/>
              <w:rPr>
                <w:rFonts w:asciiTheme="minorHAnsi" w:hAnsiTheme="minorHAnsi" w:cstheme="minorHAnsi"/>
                <w:b w:val="0"/>
              </w:rPr>
            </w:pPr>
            <w:r w:rsidRPr="00A240D0">
              <w:rPr>
                <w:rFonts w:asciiTheme="minorHAnsi" w:hAnsiTheme="minorHAnsi" w:cstheme="minorHAnsi"/>
                <w:b w:val="0"/>
                <w:sz w:val="16"/>
              </w:rPr>
              <w:t>Godzina</w:t>
            </w:r>
          </w:p>
        </w:tc>
        <w:tc>
          <w:tcPr>
            <w:tcW w:w="2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F24AC9" w:rsidRPr="00A240D0" w:rsidRDefault="00F24AC9" w:rsidP="002B0D6D">
            <w:pPr>
              <w:pStyle w:val="Nagwek2"/>
              <w:jc w:val="center"/>
              <w:rPr>
                <w:rFonts w:asciiTheme="minorHAnsi" w:hAnsiTheme="minorHAnsi" w:cstheme="minorHAnsi"/>
                <w:b w:val="0"/>
              </w:rPr>
            </w:pPr>
            <w:r w:rsidRPr="00A240D0">
              <w:rPr>
                <w:rFonts w:asciiTheme="minorHAnsi" w:hAnsiTheme="minorHAnsi" w:cstheme="minorHAnsi"/>
              </w:rPr>
              <w:t>Wtorek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F24AC9" w:rsidRPr="00A240D0" w:rsidRDefault="00F24AC9" w:rsidP="002B0D6D">
            <w:pPr>
              <w:pStyle w:val="Nagwek2"/>
              <w:rPr>
                <w:rFonts w:asciiTheme="minorHAnsi" w:hAnsiTheme="minorHAnsi" w:cstheme="minorHAnsi"/>
                <w:b w:val="0"/>
              </w:rPr>
            </w:pPr>
            <w:r w:rsidRPr="00A240D0">
              <w:rPr>
                <w:rFonts w:asciiTheme="minorHAnsi" w:hAnsiTheme="minorHAnsi" w:cstheme="minorHAnsi"/>
                <w:b w:val="0"/>
                <w:sz w:val="16"/>
              </w:rPr>
              <w:t>Godzina</w:t>
            </w:r>
          </w:p>
        </w:tc>
        <w:tc>
          <w:tcPr>
            <w:tcW w:w="2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F24AC9" w:rsidRPr="00A240D0" w:rsidRDefault="00F24AC9" w:rsidP="002B0D6D">
            <w:pPr>
              <w:pStyle w:val="Nagwek2"/>
              <w:jc w:val="center"/>
              <w:rPr>
                <w:rFonts w:asciiTheme="minorHAnsi" w:hAnsiTheme="minorHAnsi" w:cstheme="minorHAnsi"/>
                <w:b w:val="0"/>
              </w:rPr>
            </w:pPr>
            <w:r w:rsidRPr="00A240D0">
              <w:rPr>
                <w:rFonts w:asciiTheme="minorHAnsi" w:hAnsiTheme="minorHAnsi" w:cstheme="minorHAnsi"/>
              </w:rPr>
              <w:t>Środa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F24AC9" w:rsidRPr="00A240D0" w:rsidRDefault="00F24AC9" w:rsidP="002B0D6D">
            <w:pPr>
              <w:pStyle w:val="Nagwek2"/>
              <w:jc w:val="center"/>
              <w:rPr>
                <w:rFonts w:asciiTheme="minorHAnsi" w:hAnsiTheme="minorHAnsi" w:cstheme="minorHAnsi"/>
              </w:rPr>
            </w:pPr>
            <w:r w:rsidRPr="00A240D0">
              <w:rPr>
                <w:rFonts w:asciiTheme="minorHAnsi" w:hAnsiTheme="minorHAnsi" w:cstheme="minorHAnsi"/>
                <w:b w:val="0"/>
                <w:sz w:val="16"/>
              </w:rPr>
              <w:t>Godzina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F24AC9" w:rsidRPr="00A240D0" w:rsidRDefault="00F24AC9" w:rsidP="002B0D6D">
            <w:pPr>
              <w:pStyle w:val="Nagwek2"/>
              <w:jc w:val="center"/>
              <w:rPr>
                <w:rFonts w:asciiTheme="minorHAnsi" w:hAnsiTheme="minorHAnsi" w:cstheme="minorHAnsi"/>
              </w:rPr>
            </w:pPr>
            <w:r w:rsidRPr="00A240D0">
              <w:rPr>
                <w:rFonts w:asciiTheme="minorHAnsi" w:hAnsiTheme="minorHAnsi" w:cstheme="minorHAnsi"/>
              </w:rPr>
              <w:t>Czwartek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F24AC9" w:rsidRPr="00A240D0" w:rsidRDefault="00F24AC9" w:rsidP="002B0D6D">
            <w:pPr>
              <w:pStyle w:val="Nagwek2"/>
              <w:rPr>
                <w:rFonts w:asciiTheme="minorHAnsi" w:hAnsiTheme="minorHAnsi" w:cstheme="minorHAnsi"/>
              </w:rPr>
            </w:pPr>
            <w:r w:rsidRPr="00A240D0">
              <w:rPr>
                <w:rFonts w:asciiTheme="minorHAnsi" w:hAnsiTheme="minorHAnsi" w:cstheme="minorHAnsi"/>
                <w:b w:val="0"/>
                <w:sz w:val="16"/>
              </w:rPr>
              <w:t>Godzina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F24AC9" w:rsidRPr="00A240D0" w:rsidRDefault="00F24AC9" w:rsidP="002B0D6D">
            <w:pPr>
              <w:pStyle w:val="Nagwek2"/>
              <w:jc w:val="center"/>
              <w:rPr>
                <w:rFonts w:asciiTheme="minorHAnsi" w:hAnsiTheme="minorHAnsi" w:cstheme="minorHAnsi"/>
              </w:rPr>
            </w:pPr>
            <w:r w:rsidRPr="00A240D0">
              <w:rPr>
                <w:rFonts w:asciiTheme="minorHAnsi" w:hAnsiTheme="minorHAnsi" w:cstheme="minorHAnsi"/>
              </w:rPr>
              <w:t>Piątek</w:t>
            </w:r>
          </w:p>
        </w:tc>
      </w:tr>
      <w:tr w:rsidR="00655AF3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8:00-8:15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8:00-8:15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57D3A">
            <w:pPr>
              <w:pStyle w:val="normal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240D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Wykład monograficzny</w:t>
            </w:r>
          </w:p>
          <w:p w:rsidR="00655AF3" w:rsidRPr="00A240D0" w:rsidRDefault="00257D3A" w:rsidP="00257D3A">
            <w:pPr>
              <w:pStyle w:val="normal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A240D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</w:t>
            </w:r>
            <w:r w:rsidR="00655AF3" w:rsidRPr="00A240D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rof. E. Nycz</w:t>
            </w:r>
          </w:p>
          <w:p w:rsidR="00655AF3" w:rsidRPr="00A240D0" w:rsidRDefault="00655AF3" w:rsidP="00257D3A">
            <w:pPr>
              <w:pStyle w:val="normal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A240D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Sala 114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8:00-8:15</w:t>
            </w:r>
          </w:p>
        </w:tc>
        <w:tc>
          <w:tcPr>
            <w:tcW w:w="24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8:00-8:15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8:00-8:15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655AF3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8:15-8:30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8:15-8:30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8:15-8:30</w:t>
            </w:r>
          </w:p>
        </w:tc>
        <w:tc>
          <w:tcPr>
            <w:tcW w:w="2485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8:15-8:30</w:t>
            </w:r>
          </w:p>
        </w:tc>
        <w:tc>
          <w:tcPr>
            <w:tcW w:w="2475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8:15-8:30</w:t>
            </w:r>
          </w:p>
        </w:tc>
        <w:tc>
          <w:tcPr>
            <w:tcW w:w="2479" w:type="dxa"/>
            <w:tcBorders>
              <w:left w:val="nil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655AF3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8:30-8:45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8:30-8:45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8:30-8:45</w:t>
            </w:r>
          </w:p>
        </w:tc>
        <w:tc>
          <w:tcPr>
            <w:tcW w:w="248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8:30-8:45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8:30-8:45</w:t>
            </w:r>
          </w:p>
        </w:tc>
        <w:tc>
          <w:tcPr>
            <w:tcW w:w="2479" w:type="dxa"/>
            <w:tcBorders>
              <w:left w:val="nil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655AF3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8:45-9:00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8:45-9:00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8:45-9:00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8:45-9:00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8:45-9:00</w:t>
            </w:r>
          </w:p>
        </w:tc>
        <w:tc>
          <w:tcPr>
            <w:tcW w:w="2479" w:type="dxa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655AF3" w:rsidRPr="00A240D0" w:rsidRDefault="00655AF3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E14B30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4B30" w:rsidRPr="00A240D0" w:rsidRDefault="00E14B30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9:00-9:15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4B30" w:rsidRPr="00A240D0" w:rsidRDefault="00E14B30" w:rsidP="00E14B30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4B30" w:rsidRPr="00A240D0" w:rsidRDefault="00E14B30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9:00-9:15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4B30" w:rsidRPr="00A240D0" w:rsidRDefault="00E14B30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4B30" w:rsidRPr="00A240D0" w:rsidRDefault="00E14B30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9:00-9:15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4B30" w:rsidRPr="00A240D0" w:rsidRDefault="00E14B30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14B30" w:rsidRPr="00A240D0" w:rsidRDefault="00E14B30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9:00-9:15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4B30" w:rsidRPr="00A240D0" w:rsidRDefault="00E14B30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14B30" w:rsidRPr="00A240D0" w:rsidRDefault="00E14B30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9:00-9:15</w:t>
            </w:r>
          </w:p>
        </w:tc>
        <w:tc>
          <w:tcPr>
            <w:tcW w:w="2479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4B30" w:rsidRPr="00A240D0" w:rsidRDefault="00E14B30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AF279A" w:rsidRPr="00A240D0" w:rsidTr="00E526E8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9:15-9:30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9:15-9:30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9:15-9:30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AF279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Kurs w j. nowożytnym: </w:t>
            </w:r>
          </w:p>
          <w:p w:rsidR="00AF279A" w:rsidRPr="00A240D0" w:rsidRDefault="00AF279A" w:rsidP="00AF279A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Socjologia turystyki </w:t>
            </w:r>
            <w:r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(konwersatorium</w:t>
            </w:r>
            <w:r w:rsidRPr="00A240D0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)</w:t>
            </w:r>
            <w:r w:rsidRPr="00A240D0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br/>
            </w:r>
          </w:p>
          <w:p w:rsidR="00AF279A" w:rsidRPr="00A240D0" w:rsidRDefault="00AF279A" w:rsidP="00AF279A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dr Anna Kopczak-Wirga</w:t>
            </w:r>
          </w:p>
          <w:p w:rsidR="00AF279A" w:rsidRPr="00A240D0" w:rsidRDefault="00AF279A" w:rsidP="00AF279A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Sala 102</w:t>
            </w: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9:15-9:30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9:15-9:30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AF279A" w:rsidRPr="00A240D0" w:rsidTr="00E526E8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9:30-9:45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9:30-9:45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9:30-9:45</w:t>
            </w: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363A64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9:30-9:45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9:30-9:45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AF279A" w:rsidRPr="00A240D0" w:rsidTr="00E526E8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9:45-10:00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9:45-10:00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57D3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Kurs kierunkowy V:</w:t>
            </w:r>
          </w:p>
          <w:p w:rsidR="00AF279A" w:rsidRPr="00A240D0" w:rsidRDefault="00AF279A" w:rsidP="005E30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Metoda biograficzna</w:t>
            </w:r>
          </w:p>
          <w:p w:rsidR="00AF279A" w:rsidRPr="00A240D0" w:rsidRDefault="00AF279A" w:rsidP="005E300C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Warsztat</w:t>
            </w:r>
          </w:p>
          <w:p w:rsidR="00AF279A" w:rsidRPr="00A240D0" w:rsidRDefault="00AF279A" w:rsidP="005E300C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prof. Teresa Sołdra-Gwiżdż</w:t>
            </w:r>
          </w:p>
          <w:p w:rsidR="00AF279A" w:rsidRPr="00A240D0" w:rsidRDefault="00AF279A" w:rsidP="005E300C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Sala 103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9:45-10:00</w:t>
            </w: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363A64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9:45-10:00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9:45-10:00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AF279A" w:rsidRPr="00A240D0" w:rsidTr="00E526E8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10:00-10:15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10:00-10:15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10:00-10:15</w:t>
            </w: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363A64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10:00-10:15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10:00-10:15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AF279A" w:rsidRPr="00A240D0" w:rsidTr="00E526E8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10:15-10:30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10:15-10:30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10:15-10:30</w:t>
            </w: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10:15-10:30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10:15-10:30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AF279A" w:rsidRPr="00A240D0" w:rsidTr="00E526E8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10:30-10:45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10:30-10:45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10:30-10:45</w:t>
            </w: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10:30-10:45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10:30-10:45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AF279A" w:rsidRPr="00A240D0" w:rsidTr="000C5F3E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10:45-11:00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10:45-11:00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10:45-11:00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97BCC">
            <w:pPr>
              <w:spacing w:line="360" w:lineRule="auto"/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10:45-11:00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10:45-11:00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AF279A" w:rsidRPr="00A240D0" w:rsidTr="00EE4C86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11:00-11:15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11:00-11:15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11:00-11:15</w:t>
            </w:r>
          </w:p>
        </w:tc>
        <w:tc>
          <w:tcPr>
            <w:tcW w:w="12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12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AF279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Dynamika zmian współ</w:t>
            </w:r>
            <w:r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.</w:t>
            </w:r>
            <w:r w:rsidRPr="00A240D0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 Społ</w:t>
            </w:r>
            <w:r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.</w:t>
            </w:r>
            <w:r w:rsidRPr="00A240D0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 polskiego </w:t>
            </w:r>
            <w:r w:rsidRPr="00A240D0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(W)</w:t>
            </w:r>
          </w:p>
          <w:p w:rsidR="00AF279A" w:rsidRPr="00A240D0" w:rsidRDefault="00AF279A" w:rsidP="00AF279A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dr Anna Kopczak-Wirga</w:t>
            </w:r>
            <w:r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 xml:space="preserve">, </w:t>
            </w:r>
            <w:r w:rsidRPr="00A240D0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Sala 114</w:t>
            </w:r>
            <w:r>
              <w:rPr>
                <w:rFonts w:asciiTheme="minorHAnsi" w:hAnsiTheme="minorHAnsi" w:cstheme="minorHAnsi"/>
                <w:sz w:val="14"/>
                <w:szCs w:val="14"/>
                <w:lang w:val="pl-PL"/>
              </w:rPr>
              <w:br/>
            </w:r>
            <w:r>
              <w:rPr>
                <w:rFonts w:asciiTheme="minorHAnsi" w:hAnsiTheme="minorHAnsi" w:cstheme="minorHAnsi"/>
                <w:i/>
                <w:sz w:val="14"/>
                <w:szCs w:val="16"/>
                <w:lang w:val="pl-PL"/>
              </w:rPr>
              <w:t>(co 2 tyg.</w:t>
            </w:r>
            <w:r w:rsidRPr="00A240D0">
              <w:rPr>
                <w:rFonts w:asciiTheme="minorHAnsi" w:hAnsiTheme="minorHAnsi" w:cstheme="minorHAnsi"/>
                <w:i/>
                <w:sz w:val="14"/>
                <w:szCs w:val="16"/>
                <w:lang w:val="pl-PL"/>
              </w:rPr>
              <w:t>parzyst</w:t>
            </w:r>
            <w:r w:rsidRPr="00A240D0">
              <w:rPr>
                <w:rFonts w:asciiTheme="minorHAnsi" w:hAnsiTheme="minorHAnsi" w:cstheme="minorHAnsi"/>
                <w:i/>
                <w:sz w:val="14"/>
                <w:szCs w:val="14"/>
                <w:lang w:val="pl-PL"/>
              </w:rPr>
              <w:t>e)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11:00-11:15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11:00-11:15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AF279A" w:rsidRPr="00A240D0" w:rsidTr="00EE4C86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11:15-11:30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11:15-11:30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11:15-11:30</w:t>
            </w:r>
          </w:p>
        </w:tc>
        <w:tc>
          <w:tcPr>
            <w:tcW w:w="12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12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11:15-11:30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11:15-11:30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AF279A" w:rsidRPr="00A240D0" w:rsidTr="00116F62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11:30-11:45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11:30-11:45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5C7EBA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11:30-11:45</w:t>
            </w:r>
          </w:p>
        </w:tc>
        <w:tc>
          <w:tcPr>
            <w:tcW w:w="12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12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11:30-11:45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11:30-11:45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AF279A" w:rsidRPr="00A240D0" w:rsidTr="00116F62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11:45-12:00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11:45-12:00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11:45-12:00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C91013">
            <w:pPr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val="pl-PL"/>
              </w:rPr>
            </w:pPr>
            <w:r w:rsidRPr="00A240D0">
              <w:rPr>
                <w:rFonts w:asciiTheme="minorHAnsi" w:hAnsiTheme="minorHAnsi" w:cstheme="minorHAnsi"/>
                <w:b/>
                <w:sz w:val="14"/>
                <w:szCs w:val="16"/>
                <w:lang w:val="pl-PL"/>
              </w:rPr>
              <w:t>Etyczne pr</w:t>
            </w:r>
            <w:r>
              <w:rPr>
                <w:rFonts w:asciiTheme="minorHAnsi" w:hAnsiTheme="minorHAnsi" w:cstheme="minorHAnsi"/>
                <w:b/>
                <w:sz w:val="14"/>
                <w:szCs w:val="16"/>
                <w:lang w:val="pl-PL"/>
              </w:rPr>
              <w:t>.</w:t>
            </w:r>
            <w:r w:rsidRPr="00A240D0">
              <w:rPr>
                <w:rFonts w:asciiTheme="minorHAnsi" w:hAnsiTheme="minorHAnsi" w:cstheme="minorHAnsi"/>
                <w:b/>
                <w:sz w:val="14"/>
                <w:szCs w:val="16"/>
                <w:lang w:val="pl-PL"/>
              </w:rPr>
              <w:t xml:space="preserve"> </w:t>
            </w:r>
            <w:r w:rsidRPr="00A240D0">
              <w:rPr>
                <w:rFonts w:asciiTheme="minorHAnsi" w:hAnsiTheme="minorHAnsi" w:cstheme="minorHAnsi"/>
                <w:b/>
                <w:sz w:val="14"/>
                <w:szCs w:val="16"/>
                <w:lang w:val="pl-PL"/>
              </w:rPr>
              <w:t>Z</w:t>
            </w:r>
            <w:r w:rsidRPr="00A240D0">
              <w:rPr>
                <w:rFonts w:asciiTheme="minorHAnsi" w:hAnsiTheme="minorHAnsi" w:cstheme="minorHAnsi"/>
                <w:b/>
                <w:sz w:val="14"/>
                <w:szCs w:val="16"/>
                <w:lang w:val="pl-PL"/>
              </w:rPr>
              <w:t>aw</w:t>
            </w:r>
            <w:r>
              <w:rPr>
                <w:rFonts w:asciiTheme="minorHAnsi" w:hAnsiTheme="minorHAnsi" w:cstheme="minorHAnsi"/>
                <w:b/>
                <w:sz w:val="14"/>
                <w:szCs w:val="16"/>
                <w:lang w:val="pl-PL"/>
              </w:rPr>
              <w:t>.</w:t>
            </w:r>
            <w:r w:rsidRPr="00A240D0">
              <w:rPr>
                <w:rFonts w:asciiTheme="minorHAnsi" w:hAnsiTheme="minorHAnsi" w:cstheme="minorHAnsi"/>
                <w:b/>
                <w:sz w:val="14"/>
                <w:szCs w:val="16"/>
                <w:lang w:val="pl-PL"/>
              </w:rPr>
              <w:t xml:space="preserve"> </w:t>
            </w:r>
          </w:p>
          <w:p w:rsidR="00AF279A" w:rsidRPr="00A240D0" w:rsidRDefault="00AF279A" w:rsidP="00C91013">
            <w:pPr>
              <w:jc w:val="center"/>
              <w:rPr>
                <w:rFonts w:asciiTheme="minorHAnsi" w:hAnsiTheme="minorHAnsi" w:cstheme="minorHAnsi"/>
                <w:sz w:val="14"/>
                <w:szCs w:val="16"/>
                <w:lang w:val="pl-PL"/>
              </w:rPr>
            </w:pPr>
            <w:r w:rsidRPr="00A240D0">
              <w:rPr>
                <w:rFonts w:asciiTheme="minorHAnsi" w:hAnsiTheme="minorHAnsi" w:cstheme="minorHAnsi"/>
                <w:b/>
                <w:sz w:val="14"/>
                <w:szCs w:val="16"/>
                <w:lang w:val="pl-PL"/>
              </w:rPr>
              <w:t xml:space="preserve">socjologa </w:t>
            </w:r>
            <w:r w:rsidRPr="00A240D0">
              <w:rPr>
                <w:rFonts w:asciiTheme="minorHAnsi" w:hAnsiTheme="minorHAnsi" w:cstheme="minorHAnsi"/>
                <w:sz w:val="14"/>
                <w:szCs w:val="16"/>
                <w:lang w:val="pl-PL"/>
              </w:rPr>
              <w:t xml:space="preserve">(W) </w:t>
            </w:r>
          </w:p>
          <w:p w:rsidR="00AF279A" w:rsidRPr="00A240D0" w:rsidRDefault="00AF279A" w:rsidP="00AF279A">
            <w:pPr>
              <w:spacing w:before="60"/>
              <w:jc w:val="center"/>
              <w:rPr>
                <w:rFonts w:asciiTheme="minorHAnsi" w:hAnsiTheme="minorHAnsi" w:cstheme="minorHAnsi"/>
                <w:sz w:val="14"/>
                <w:szCs w:val="16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szCs w:val="16"/>
                <w:lang w:val="pl-PL"/>
              </w:rPr>
              <w:t>dr Marcin Pietrzak</w:t>
            </w:r>
          </w:p>
          <w:p w:rsidR="00AF279A" w:rsidRPr="00A240D0" w:rsidRDefault="00AF279A" w:rsidP="00AF279A">
            <w:pPr>
              <w:jc w:val="center"/>
              <w:rPr>
                <w:rFonts w:asciiTheme="minorHAnsi" w:hAnsiTheme="minorHAnsi" w:cstheme="minorHAnsi"/>
                <w:sz w:val="14"/>
                <w:szCs w:val="16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szCs w:val="16"/>
                <w:lang w:val="pl-PL"/>
              </w:rPr>
              <w:t>Sala 102</w:t>
            </w:r>
          </w:p>
          <w:p w:rsidR="00AF279A" w:rsidRPr="00A240D0" w:rsidRDefault="00AF279A" w:rsidP="00C91013">
            <w:pPr>
              <w:jc w:val="center"/>
              <w:rPr>
                <w:rFonts w:asciiTheme="minorHAnsi" w:hAnsiTheme="minorHAnsi" w:cstheme="minorHAnsi"/>
                <w:i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i/>
                <w:sz w:val="14"/>
                <w:szCs w:val="16"/>
                <w:lang w:val="pl-PL"/>
              </w:rPr>
              <w:t>(co 2 tyg. - nieparzyst</w:t>
            </w:r>
            <w:r w:rsidRPr="00A240D0">
              <w:rPr>
                <w:rFonts w:asciiTheme="minorHAnsi" w:hAnsiTheme="minorHAnsi" w:cstheme="minorHAnsi"/>
                <w:i/>
                <w:sz w:val="14"/>
                <w:szCs w:val="14"/>
                <w:lang w:val="pl-PL"/>
              </w:rPr>
              <w:t>e)</w:t>
            </w:r>
          </w:p>
        </w:tc>
        <w:tc>
          <w:tcPr>
            <w:tcW w:w="12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CF10FC">
            <w:pPr>
              <w:jc w:val="center"/>
              <w:rPr>
                <w:rFonts w:asciiTheme="minorHAnsi" w:hAnsiTheme="minorHAnsi" w:cstheme="minorHAnsi"/>
                <w:i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11:45-12:00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11:45-12:00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AF279A" w:rsidRPr="00A240D0" w:rsidTr="00994AB3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12:00-12:15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12:00-12:15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12:00-12:15</w:t>
            </w:r>
          </w:p>
        </w:tc>
        <w:tc>
          <w:tcPr>
            <w:tcW w:w="12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12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12:00-12:15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12:00-12:15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994AB3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12:15-12:30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12:15-12:30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1C57B9">
            <w:pPr>
              <w:jc w:val="center"/>
              <w:rPr>
                <w:rFonts w:asciiTheme="minorHAnsi" w:hAnsiTheme="minorHAnsi" w:cstheme="minorHAnsi"/>
                <w:b/>
                <w:sz w:val="14"/>
                <w:szCs w:val="16"/>
                <w:lang w:val="pl-PL"/>
              </w:rPr>
            </w:pPr>
            <w:r w:rsidRPr="00A240D0">
              <w:rPr>
                <w:rFonts w:asciiTheme="minorHAnsi" w:hAnsiTheme="minorHAnsi" w:cstheme="minorHAnsi"/>
                <w:b/>
                <w:sz w:val="14"/>
                <w:szCs w:val="16"/>
                <w:lang w:val="pl-PL"/>
              </w:rPr>
              <w:t xml:space="preserve">Etyczne problemy zawodu </w:t>
            </w:r>
          </w:p>
          <w:p w:rsidR="00AF279A" w:rsidRPr="00A240D0" w:rsidRDefault="00AF279A" w:rsidP="00257D3A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szCs w:val="16"/>
                <w:lang w:val="pl-PL"/>
              </w:rPr>
            </w:pPr>
            <w:r w:rsidRPr="00A240D0">
              <w:rPr>
                <w:rFonts w:asciiTheme="minorHAnsi" w:hAnsiTheme="minorHAnsi" w:cstheme="minorHAnsi"/>
                <w:b/>
                <w:sz w:val="14"/>
                <w:szCs w:val="16"/>
                <w:lang w:val="pl-PL"/>
              </w:rPr>
              <w:t xml:space="preserve">socjologa </w:t>
            </w:r>
            <w:r w:rsidRPr="00A240D0">
              <w:rPr>
                <w:rFonts w:asciiTheme="minorHAnsi" w:hAnsiTheme="minorHAnsi" w:cstheme="minorHAnsi"/>
                <w:sz w:val="14"/>
                <w:szCs w:val="16"/>
                <w:lang w:val="pl-PL"/>
              </w:rPr>
              <w:t>(Ćw.)</w:t>
            </w:r>
          </w:p>
          <w:p w:rsidR="00AF279A" w:rsidRPr="00A240D0" w:rsidRDefault="00AF279A" w:rsidP="00257D3A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szCs w:val="16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szCs w:val="16"/>
                <w:lang w:val="pl-PL"/>
              </w:rPr>
              <w:t>dr Iwona Sobieraj</w:t>
            </w:r>
          </w:p>
          <w:p w:rsidR="00AF279A" w:rsidRPr="00A240D0" w:rsidRDefault="00AF279A" w:rsidP="005C7EBA">
            <w:pPr>
              <w:jc w:val="center"/>
              <w:rPr>
                <w:rFonts w:asciiTheme="minorHAnsi" w:hAnsiTheme="minorHAnsi" w:cstheme="minorHAnsi"/>
                <w:sz w:val="14"/>
                <w:szCs w:val="16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szCs w:val="16"/>
                <w:lang w:val="pl-PL"/>
              </w:rPr>
              <w:t>Sala 114</w:t>
            </w: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12:15-12:30</w:t>
            </w:r>
          </w:p>
        </w:tc>
        <w:tc>
          <w:tcPr>
            <w:tcW w:w="12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12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12:15-12:30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12:15-12:30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1C57B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b/>
                <w:sz w:val="14"/>
                <w:lang w:val="pl-PL"/>
              </w:rPr>
              <w:t>Seminarium dyplomowe II</w:t>
            </w:r>
          </w:p>
          <w:p w:rsidR="00AF279A" w:rsidRPr="00A240D0" w:rsidRDefault="00AF279A" w:rsidP="00777031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lang w:val="pl-PL"/>
              </w:rPr>
              <w:t>dr Marcin Deutschmann</w:t>
            </w:r>
          </w:p>
          <w:p w:rsidR="00AF279A" w:rsidRPr="00A240D0" w:rsidRDefault="00AF279A" w:rsidP="001C57B9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lang w:val="pl-PL"/>
              </w:rPr>
              <w:t>Sala 330</w:t>
            </w:r>
          </w:p>
          <w:p w:rsidR="00AF279A" w:rsidRPr="00A240D0" w:rsidRDefault="00AF279A" w:rsidP="00777031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i/>
                <w:sz w:val="14"/>
                <w:lang w:val="pl-PL"/>
              </w:rPr>
              <w:t xml:space="preserve">(częstość spotkań </w:t>
            </w:r>
            <w:proofErr w:type="spellStart"/>
            <w:r w:rsidRPr="00A240D0">
              <w:rPr>
                <w:rFonts w:asciiTheme="minorHAnsi" w:hAnsiTheme="minorHAnsi" w:cstheme="minorHAnsi"/>
                <w:i/>
                <w:sz w:val="14"/>
                <w:lang w:val="pl-PL"/>
              </w:rPr>
              <w:t>sem</w:t>
            </w:r>
            <w:proofErr w:type="spellEnd"/>
            <w:r w:rsidRPr="00A240D0">
              <w:rPr>
                <w:rFonts w:asciiTheme="minorHAnsi" w:hAnsiTheme="minorHAnsi" w:cstheme="minorHAnsi"/>
                <w:i/>
                <w:sz w:val="14"/>
                <w:lang w:val="pl-PL"/>
              </w:rPr>
              <w:t>./lab uzależniona od liczebności grupy seminaryjnej)</w:t>
            </w:r>
          </w:p>
        </w:tc>
      </w:tr>
      <w:tr w:rsidR="00AF279A" w:rsidRPr="00A240D0" w:rsidTr="00994AB3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12:30-12:45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12:30-12:45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5C7EBA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12:30-12:45</w:t>
            </w:r>
          </w:p>
        </w:tc>
        <w:tc>
          <w:tcPr>
            <w:tcW w:w="12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12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12:30-12:45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12:30-12:45</w:t>
            </w:r>
          </w:p>
        </w:tc>
        <w:tc>
          <w:tcPr>
            <w:tcW w:w="24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994AB3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12:45-13:00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12:45-13:00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12:45-13:00</w:t>
            </w:r>
          </w:p>
        </w:tc>
        <w:tc>
          <w:tcPr>
            <w:tcW w:w="12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12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12:45-13:00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12:45-13:00</w:t>
            </w:r>
          </w:p>
        </w:tc>
        <w:tc>
          <w:tcPr>
            <w:tcW w:w="24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994AB3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13:00-13:15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13:00-13:15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13:00-13:15</w:t>
            </w:r>
          </w:p>
        </w:tc>
        <w:tc>
          <w:tcPr>
            <w:tcW w:w="12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12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13:00-13:15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13:00-13:15</w:t>
            </w:r>
          </w:p>
        </w:tc>
        <w:tc>
          <w:tcPr>
            <w:tcW w:w="24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13:15-13:30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13:15-13:30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13:15-13:30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13:15-13:30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1C57B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b/>
                <w:sz w:val="14"/>
                <w:lang w:val="pl-PL"/>
              </w:rPr>
              <w:t>Seminarium dyplomowe II</w:t>
            </w:r>
          </w:p>
          <w:p w:rsidR="00AF279A" w:rsidRPr="00A240D0" w:rsidRDefault="00AF279A" w:rsidP="00D3066C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lang w:val="pl-PL"/>
              </w:rPr>
              <w:t>dr Marek Korzeniowski</w:t>
            </w:r>
          </w:p>
          <w:p w:rsidR="00AF279A" w:rsidRPr="00A240D0" w:rsidRDefault="00AF279A" w:rsidP="001C57B9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lang w:val="pl-PL"/>
              </w:rPr>
              <w:t>Sala 330</w:t>
            </w:r>
          </w:p>
          <w:p w:rsidR="00AF279A" w:rsidRPr="00A240D0" w:rsidRDefault="00AF279A" w:rsidP="005C0480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i/>
                <w:sz w:val="14"/>
                <w:lang w:val="pl-PL"/>
              </w:rPr>
              <w:t>(częstość/długość spotkań uzależniona jest od liczebności grupy seminaryjnej)</w:t>
            </w: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13:15-13:30</w:t>
            </w:r>
          </w:p>
        </w:tc>
        <w:tc>
          <w:tcPr>
            <w:tcW w:w="24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13:30-13:45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13:30-13:45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13:30-13:45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13:30-13:45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13:30-13:45</w:t>
            </w:r>
          </w:p>
        </w:tc>
        <w:tc>
          <w:tcPr>
            <w:tcW w:w="24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13:45-14:00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13:45-14:00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13:45-14:00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13:45-14:00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3630DA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13:45-14:00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14:00-14:15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14:00-14:15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14:00-14:15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14:00-14:15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14:00-14:15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777031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14:15-14:30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14:15-14:30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14:15-14:30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883617">
            <w:pPr>
              <w:jc w:val="center"/>
              <w:rPr>
                <w:rFonts w:asciiTheme="minorHAnsi" w:hAnsiTheme="minorHAnsi" w:cstheme="minorHAnsi"/>
                <w:b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14:15-14:30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14:15-14:30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14:30-14:45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14:30-14:45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14:30-14:45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07621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Dynamika zmian współczesnego społeczeństwa polskiego </w:t>
            </w:r>
            <w:r w:rsidRPr="00A240D0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(Ćw.)</w:t>
            </w:r>
          </w:p>
          <w:p w:rsidR="00AF279A" w:rsidRPr="00A240D0" w:rsidRDefault="00AF279A" w:rsidP="0007621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</w:p>
          <w:p w:rsidR="00AF279A" w:rsidRPr="00A240D0" w:rsidRDefault="00AF279A" w:rsidP="00F77E3D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 xml:space="preserve">dr Mariusz Zwarycz </w:t>
            </w:r>
          </w:p>
          <w:p w:rsidR="00AF279A" w:rsidRPr="00A240D0" w:rsidRDefault="00AF279A" w:rsidP="00F77E3D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Sala 114</w:t>
            </w: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14:30-14:45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14:30-14:45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14:45-15:00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14:45-15:00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C44F0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Socjologia w działaniu</w:t>
            </w:r>
          </w:p>
          <w:p w:rsidR="00AF279A" w:rsidRPr="00A240D0" w:rsidRDefault="00AF279A" w:rsidP="00C44F00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Lab/war</w:t>
            </w:r>
          </w:p>
          <w:p w:rsidR="00AF279A" w:rsidRPr="00A240D0" w:rsidRDefault="00AF279A" w:rsidP="00C44F00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dr Magdalena Piejko-Płonka</w:t>
            </w:r>
          </w:p>
          <w:p w:rsidR="00AF279A" w:rsidRPr="00A240D0" w:rsidRDefault="00AF279A" w:rsidP="00C44F00">
            <w:pPr>
              <w:spacing w:line="360" w:lineRule="auto"/>
              <w:jc w:val="center"/>
              <w:rPr>
                <w:rFonts w:asciiTheme="minorHAnsi" w:hAnsiTheme="minorHAnsi" w:cstheme="minorHAnsi"/>
                <w:sz w:val="13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Sala 114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14:45-15:00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977F28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14:45-15:00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14:45-15:00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15:00-15:15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15:00-15:15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15:00-15:15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977F28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15:00-15:15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15:00-15:15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15:15-15:30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15:15-15:30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15:15-15:30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977F28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15:15-15:30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EB1326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15:15-15:30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15:30-15:45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15:30-15:45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15:30-15:45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15:30-15:45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15:30-15:45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15:45-16:00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15:45-16:00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15:45-16:00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15:45-16:00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15:45-16:00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16:00-16:15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16:00-16:15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16:00-16:15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16:00-16:15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AB151D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16:00-16:15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16:15-16:30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16:15-16:30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16:15-16:30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F77E3D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b/>
                <w:sz w:val="14"/>
                <w:lang w:val="pl-PL"/>
              </w:rPr>
              <w:t xml:space="preserve">Socjolog na rynku pracy </w:t>
            </w:r>
            <w:r w:rsidRPr="00A240D0">
              <w:rPr>
                <w:rFonts w:asciiTheme="minorHAnsi" w:hAnsiTheme="minorHAnsi" w:cstheme="minorHAnsi"/>
                <w:sz w:val="14"/>
                <w:lang w:val="pl-PL"/>
              </w:rPr>
              <w:t>(W)</w:t>
            </w:r>
          </w:p>
          <w:p w:rsidR="00AF279A" w:rsidRPr="00A240D0" w:rsidRDefault="00AF279A" w:rsidP="00F77E3D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lang w:val="pl-PL"/>
              </w:rPr>
              <w:t>dr Maciej Filipowicz</w:t>
            </w:r>
          </w:p>
          <w:p w:rsidR="00AF279A" w:rsidRPr="00A240D0" w:rsidRDefault="00AF279A" w:rsidP="00F77E3D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lang w:val="pl-PL"/>
              </w:rPr>
              <w:t>Sala 119</w:t>
            </w: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16:15-16:30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16:15-16:30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16:30-16:45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57D3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Kursy ogólnouczelniane</w:t>
            </w:r>
          </w:p>
          <w:p w:rsidR="00AF279A" w:rsidRPr="00A240D0" w:rsidRDefault="00AF279A" w:rsidP="002B0D6D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16.30-19.30</w:t>
            </w: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16:30-16:45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0E7BE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16:30-16:45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0C09E1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16:30-16:45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16:30-16:45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16:45-17:00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16:45-17:00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16:45-17:00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0C09E1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16:45-17:00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16:45-17:00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17:00-17:15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17:00-17:15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A76E1C">
            <w:pPr>
              <w:jc w:val="center"/>
              <w:rPr>
                <w:rFonts w:asciiTheme="minorHAnsi" w:hAnsiTheme="minorHAnsi" w:cstheme="minorHAnsi"/>
                <w:b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b/>
                <w:sz w:val="14"/>
                <w:lang w:val="pl-PL"/>
              </w:rPr>
              <w:t>Seminarium dyplomowe II *</w:t>
            </w:r>
            <w:r w:rsidRPr="00A240D0">
              <w:rPr>
                <w:rFonts w:asciiTheme="minorHAnsi" w:hAnsiTheme="minorHAnsi" w:cstheme="minorHAnsi"/>
                <w:b/>
                <w:sz w:val="14"/>
                <w:lang w:val="pl-PL"/>
              </w:rPr>
              <w:br/>
            </w:r>
          </w:p>
          <w:p w:rsidR="00AF279A" w:rsidRPr="00A240D0" w:rsidRDefault="00AF279A" w:rsidP="00A76E1C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lang w:val="pl-PL"/>
              </w:rPr>
              <w:t>dr Karolina Kupis</w:t>
            </w:r>
          </w:p>
          <w:p w:rsidR="00AF279A" w:rsidRPr="00A240D0" w:rsidRDefault="00AF279A" w:rsidP="00A76E1C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lang w:val="pl-PL"/>
              </w:rPr>
              <w:t>Sala 102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A76E1C">
            <w:pPr>
              <w:jc w:val="center"/>
              <w:rPr>
                <w:rFonts w:asciiTheme="minorHAnsi" w:hAnsiTheme="minorHAnsi" w:cstheme="minorHAnsi"/>
                <w:b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b/>
                <w:sz w:val="14"/>
                <w:lang w:val="pl-PL"/>
              </w:rPr>
              <w:t>Seminarium dyplomowe II *</w:t>
            </w:r>
            <w:r w:rsidRPr="00A240D0">
              <w:rPr>
                <w:rFonts w:asciiTheme="minorHAnsi" w:hAnsiTheme="minorHAnsi" w:cstheme="minorHAnsi"/>
                <w:b/>
                <w:sz w:val="14"/>
                <w:lang w:val="pl-PL"/>
              </w:rPr>
              <w:br/>
            </w:r>
          </w:p>
          <w:p w:rsidR="00AF279A" w:rsidRPr="00A240D0" w:rsidRDefault="00AF279A" w:rsidP="00A76E1C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lang w:val="pl-PL"/>
              </w:rPr>
              <w:t>dr Mariusz Zwarycz</w:t>
            </w:r>
          </w:p>
          <w:p w:rsidR="00AF279A" w:rsidRPr="00A240D0" w:rsidRDefault="00AF279A" w:rsidP="00A76E1C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4"/>
                <w:lang w:val="pl-PL"/>
              </w:rPr>
              <w:t>Sala 114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17:00-17:15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0C09E1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17:00-17:15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17:00-17:15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17:15-17:30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17:15-17:30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17:15-17:30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17:15-17:30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17:15-17:30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17:30-17:45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17:30-17:45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17:30-17:45</w:t>
            </w: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17:30-17:45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17:30-17:45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17:45-18:00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17:45-18:00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17:45-18:00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17:45-18:00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17:45-18:00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18:00-18:15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18:00-18:15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18:00-18:15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18:00-18:15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18:00-18:15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18:15-18:30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18:15-18:30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18:15-18:30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18:15-18:30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18:15-18:30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E71580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18:30-18:45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18:30-18:45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A76E1C">
            <w:pPr>
              <w:jc w:val="center"/>
              <w:rPr>
                <w:rFonts w:asciiTheme="minorHAnsi" w:hAnsiTheme="minorHAnsi" w:cstheme="minorHAnsi"/>
                <w:i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8"/>
                <w:lang w:val="pl-PL"/>
              </w:rPr>
              <w:t xml:space="preserve">* </w:t>
            </w:r>
            <w:r w:rsidRPr="00A240D0">
              <w:rPr>
                <w:rFonts w:asciiTheme="minorHAnsi" w:hAnsiTheme="minorHAnsi" w:cstheme="minorHAnsi"/>
                <w:i/>
                <w:sz w:val="14"/>
                <w:lang w:val="pl-PL"/>
              </w:rPr>
              <w:t>(częstość/długość spotkań uzależniona</w:t>
            </w:r>
          </w:p>
          <w:p w:rsidR="00AF279A" w:rsidRPr="00A240D0" w:rsidRDefault="00AF279A" w:rsidP="00A76E1C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i/>
                <w:sz w:val="14"/>
                <w:lang w:val="pl-PL"/>
              </w:rPr>
              <w:t xml:space="preserve">    jest od liczebności grupy seminaryjnej)</w:t>
            </w: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18:30-18:45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18:30-18:45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18:30-18:45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E71580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18:45-19:00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18:45-19:00</w:t>
            </w: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18:45-19:00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18:45-19:00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18:45-19:00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E71580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19:00-19:15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19:00-19:15</w:t>
            </w:r>
          </w:p>
        </w:tc>
        <w:tc>
          <w:tcPr>
            <w:tcW w:w="24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19:00-19:15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19:00-19:15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19:00-19:15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19:15-19:30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19:15-19:30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19:15-19:30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19:15-19:30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19:15-19:30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19:30-19:45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19:30-19:45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19:30-19:45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19:30-19:45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19:30-19:45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19:45-20:00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19:45-20:00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19:45-20:00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19:45-20:00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19:45-20:00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20:00-20:15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20:00-20:15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20:00-20:15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20:00-20:15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20:00-20:15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20:15-20:30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20:15-20:30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20:15-20:30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20:15-20:30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20:15-20:30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57D3A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20:30-20:45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20:30-20:45</w:t>
            </w:r>
          </w:p>
        </w:tc>
        <w:tc>
          <w:tcPr>
            <w:tcW w:w="24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20:30-20:45</w:t>
            </w:r>
          </w:p>
        </w:tc>
        <w:tc>
          <w:tcPr>
            <w:tcW w:w="24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20:30-20:45</w:t>
            </w:r>
          </w:p>
        </w:tc>
        <w:tc>
          <w:tcPr>
            <w:tcW w:w="2475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20:30-20:45</w:t>
            </w:r>
          </w:p>
        </w:tc>
        <w:tc>
          <w:tcPr>
            <w:tcW w:w="2479" w:type="dxa"/>
            <w:tcBorders>
              <w:left w:val="nil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F279A" w:rsidRPr="00A240D0" w:rsidTr="002B0D6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20:45-21:00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20:45-21:00</w:t>
            </w:r>
          </w:p>
        </w:tc>
        <w:tc>
          <w:tcPr>
            <w:tcW w:w="24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20:45-21:00</w:t>
            </w:r>
          </w:p>
        </w:tc>
        <w:tc>
          <w:tcPr>
            <w:tcW w:w="24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20:45-21:00</w:t>
            </w:r>
          </w:p>
        </w:tc>
        <w:tc>
          <w:tcPr>
            <w:tcW w:w="247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A240D0">
              <w:rPr>
                <w:rFonts w:asciiTheme="minorHAnsi" w:hAnsiTheme="minorHAnsi" w:cstheme="minorHAnsi"/>
                <w:sz w:val="11"/>
                <w:lang w:val="pl-PL"/>
              </w:rPr>
              <w:t>20:45-21:00</w:t>
            </w:r>
          </w:p>
        </w:tc>
        <w:tc>
          <w:tcPr>
            <w:tcW w:w="247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279A" w:rsidRPr="00A240D0" w:rsidRDefault="00AF279A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5F1130" w:rsidRPr="00A240D0" w:rsidRDefault="005F1130">
      <w:pPr>
        <w:rPr>
          <w:rFonts w:asciiTheme="minorHAnsi" w:hAnsiTheme="minorHAnsi" w:cstheme="minorHAnsi"/>
        </w:rPr>
      </w:pPr>
    </w:p>
    <w:sectPr w:rsidR="005F1130" w:rsidRPr="00A240D0" w:rsidSect="0054723D">
      <w:pgSz w:w="16840" w:h="11907" w:orient="landscape" w:code="9"/>
      <w:pgMar w:top="284" w:right="397" w:bottom="142" w:left="42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24AC9"/>
    <w:rsid w:val="00021BB7"/>
    <w:rsid w:val="00044173"/>
    <w:rsid w:val="00076214"/>
    <w:rsid w:val="000A24BF"/>
    <w:rsid w:val="000A6F71"/>
    <w:rsid w:val="000C09E1"/>
    <w:rsid w:val="000D2E7C"/>
    <w:rsid w:val="000E7BED"/>
    <w:rsid w:val="000E7ED2"/>
    <w:rsid w:val="00135565"/>
    <w:rsid w:val="00171104"/>
    <w:rsid w:val="001C57B9"/>
    <w:rsid w:val="001F7A80"/>
    <w:rsid w:val="00227ED0"/>
    <w:rsid w:val="00257D3A"/>
    <w:rsid w:val="00293028"/>
    <w:rsid w:val="00295F2B"/>
    <w:rsid w:val="00297BCC"/>
    <w:rsid w:val="002B1E9E"/>
    <w:rsid w:val="002F6EE4"/>
    <w:rsid w:val="0030731F"/>
    <w:rsid w:val="00327A18"/>
    <w:rsid w:val="003630DA"/>
    <w:rsid w:val="00363A64"/>
    <w:rsid w:val="003D7ADD"/>
    <w:rsid w:val="003E0E56"/>
    <w:rsid w:val="003E3AF5"/>
    <w:rsid w:val="004143E2"/>
    <w:rsid w:val="004373A9"/>
    <w:rsid w:val="00444589"/>
    <w:rsid w:val="00445E4A"/>
    <w:rsid w:val="0048239D"/>
    <w:rsid w:val="004A3146"/>
    <w:rsid w:val="0054723D"/>
    <w:rsid w:val="00576B66"/>
    <w:rsid w:val="00593EF6"/>
    <w:rsid w:val="005B535F"/>
    <w:rsid w:val="005C0480"/>
    <w:rsid w:val="005C7EBA"/>
    <w:rsid w:val="005E300C"/>
    <w:rsid w:val="005F1130"/>
    <w:rsid w:val="00630656"/>
    <w:rsid w:val="00655AF3"/>
    <w:rsid w:val="0067136E"/>
    <w:rsid w:val="006E307F"/>
    <w:rsid w:val="00725BEE"/>
    <w:rsid w:val="0075356F"/>
    <w:rsid w:val="00777031"/>
    <w:rsid w:val="00790C83"/>
    <w:rsid w:val="007C0E7C"/>
    <w:rsid w:val="008066C3"/>
    <w:rsid w:val="00883617"/>
    <w:rsid w:val="00897A30"/>
    <w:rsid w:val="008B7B61"/>
    <w:rsid w:val="008C43EC"/>
    <w:rsid w:val="00913C39"/>
    <w:rsid w:val="009170F8"/>
    <w:rsid w:val="00977F28"/>
    <w:rsid w:val="009A2103"/>
    <w:rsid w:val="009C4716"/>
    <w:rsid w:val="00A11CA3"/>
    <w:rsid w:val="00A23CDC"/>
    <w:rsid w:val="00A240D0"/>
    <w:rsid w:val="00A432B3"/>
    <w:rsid w:val="00A452AF"/>
    <w:rsid w:val="00A70289"/>
    <w:rsid w:val="00A84881"/>
    <w:rsid w:val="00AA2CD4"/>
    <w:rsid w:val="00AA7424"/>
    <w:rsid w:val="00AB151D"/>
    <w:rsid w:val="00AD7E5A"/>
    <w:rsid w:val="00AF279A"/>
    <w:rsid w:val="00B62846"/>
    <w:rsid w:val="00BE2820"/>
    <w:rsid w:val="00BE2E65"/>
    <w:rsid w:val="00C44F00"/>
    <w:rsid w:val="00CA36D0"/>
    <w:rsid w:val="00CA36E6"/>
    <w:rsid w:val="00CF10FC"/>
    <w:rsid w:val="00CF6AE3"/>
    <w:rsid w:val="00D03566"/>
    <w:rsid w:val="00D3066C"/>
    <w:rsid w:val="00E11649"/>
    <w:rsid w:val="00E14B30"/>
    <w:rsid w:val="00E152A0"/>
    <w:rsid w:val="00EB1326"/>
    <w:rsid w:val="00F24AC9"/>
    <w:rsid w:val="00F42931"/>
    <w:rsid w:val="00F7467D"/>
    <w:rsid w:val="00F77E3D"/>
    <w:rsid w:val="00F82B9A"/>
    <w:rsid w:val="00FF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F24AC9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F24AC9"/>
    <w:pPr>
      <w:keepNext/>
      <w:outlineLvl w:val="1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autoRedefine/>
    <w:uiPriority w:val="1"/>
    <w:qFormat/>
    <w:rsid w:val="00BE2E65"/>
    <w:rPr>
      <w:rFonts w:eastAsiaTheme="minorHAnsi" w:cstheme="minorBidi"/>
      <w:sz w:val="18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rsid w:val="00F24AC9"/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character" w:customStyle="1" w:styleId="Nagwek2Znak">
    <w:name w:val="Nagłówek 2 Znak"/>
    <w:basedOn w:val="Domylnaczcionkaakapitu"/>
    <w:link w:val="Nagwek2"/>
    <w:rsid w:val="00F24AC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normal">
    <w:name w:val="normal"/>
    <w:rsid w:val="00F24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DF22594-F424-4BA2-8FBC-FEF4E96D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61</cp:revision>
  <dcterms:created xsi:type="dcterms:W3CDTF">2025-02-18T08:43:00Z</dcterms:created>
  <dcterms:modified xsi:type="dcterms:W3CDTF">2025-03-04T16:45:00Z</dcterms:modified>
</cp:coreProperties>
</file>