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2F4A" w14:textId="56212D4A" w:rsidR="007819D2" w:rsidRPr="007819D2" w:rsidRDefault="007819D2" w:rsidP="007819D2">
      <w:pPr>
        <w:jc w:val="both"/>
      </w:pPr>
      <w:r w:rsidRPr="007819D2">
        <w:t>Biuro Nauki i Obsługi Projektów zajmujące się realizacją Programu Erasmus+ uprzejmie informuje o ogłoszeniu dodatkowej rekrutacji na wyjazdy studentów na studia i praktyki w ramach Programu Erasmus+ w</w:t>
      </w:r>
      <w:r w:rsidRPr="007819D2">
        <w:rPr>
          <w:b/>
          <w:bCs/>
        </w:rPr>
        <w:t xml:space="preserve"> semestrze letnim r. </w:t>
      </w:r>
      <w:proofErr w:type="spellStart"/>
      <w:r w:rsidRPr="007819D2">
        <w:rPr>
          <w:b/>
          <w:bCs/>
        </w:rPr>
        <w:t>ak</w:t>
      </w:r>
      <w:proofErr w:type="spellEnd"/>
      <w:r w:rsidRPr="007819D2">
        <w:rPr>
          <w:b/>
          <w:bCs/>
        </w:rPr>
        <w:t>. 2024/2025.</w:t>
      </w:r>
    </w:p>
    <w:p w14:paraId="00F22A90" w14:textId="332D1F75" w:rsidR="007819D2" w:rsidRPr="007819D2" w:rsidRDefault="007819D2" w:rsidP="007819D2">
      <w:pPr>
        <w:jc w:val="both"/>
      </w:pPr>
      <w:r w:rsidRPr="007819D2">
        <w:rPr>
          <w:b/>
          <w:bCs/>
        </w:rPr>
        <w:t>Termin rekrutacji i jej przebieg:</w:t>
      </w:r>
    </w:p>
    <w:p w14:paraId="65579793" w14:textId="2264D9C9" w:rsidR="007819D2" w:rsidRPr="007819D2" w:rsidRDefault="007819D2" w:rsidP="007819D2">
      <w:pPr>
        <w:jc w:val="both"/>
        <w:rPr>
          <w:b/>
          <w:bCs/>
        </w:rPr>
      </w:pPr>
      <w:r w:rsidRPr="007819D2">
        <w:t xml:space="preserve">Studenci mogą składać swoje wnioski wyjazdowe do </w:t>
      </w:r>
      <w:r>
        <w:t>koordynator programu w Katedrze Nauk Socjologicznych – dr Anny Kopczak-</w:t>
      </w:r>
      <w:proofErr w:type="spellStart"/>
      <w:r>
        <w:t>Wirgi</w:t>
      </w:r>
      <w:proofErr w:type="spellEnd"/>
      <w:r>
        <w:t xml:space="preserve"> w terminie </w:t>
      </w:r>
      <w:r w:rsidRPr="007819D2">
        <w:rPr>
          <w:b/>
          <w:bCs/>
        </w:rPr>
        <w:t xml:space="preserve">07.10.– 11. 10. 2024r. </w:t>
      </w:r>
    </w:p>
    <w:p w14:paraId="6C5EC442" w14:textId="2C6CFCAA" w:rsidR="007819D2" w:rsidRDefault="007819D2" w:rsidP="007819D2">
      <w:pPr>
        <w:numPr>
          <w:ilvl w:val="0"/>
          <w:numId w:val="1"/>
        </w:numPr>
        <w:jc w:val="both"/>
      </w:pPr>
      <w:r w:rsidRPr="007819D2">
        <w:t xml:space="preserve">Studenci, aby wziąć udział w rekrutacji, </w:t>
      </w:r>
      <w:r>
        <w:t>zobowiązani są</w:t>
      </w:r>
      <w:r w:rsidRPr="007819D2">
        <w:t> </w:t>
      </w:r>
      <w:r w:rsidRPr="007819D2">
        <w:rPr>
          <w:b/>
          <w:bCs/>
        </w:rPr>
        <w:t>wypełnić i dostarczyć odpowiedni wniosek wyjazdowy</w:t>
      </w:r>
      <w:r w:rsidRPr="007819D2">
        <w:t> (w formie papierowej lub elektronicznej)</w:t>
      </w:r>
      <w:r>
        <w:t>.</w:t>
      </w:r>
    </w:p>
    <w:p w14:paraId="01875EB6" w14:textId="57EE34AB" w:rsidR="007819D2" w:rsidRPr="00E17A9A" w:rsidRDefault="007819D2" w:rsidP="007819D2">
      <w:pPr>
        <w:ind w:left="720"/>
        <w:jc w:val="both"/>
      </w:pPr>
      <w:r w:rsidRPr="00E17A9A">
        <w:t xml:space="preserve">Wnioski można przesyłać </w:t>
      </w:r>
      <w:r w:rsidRPr="00E17A9A">
        <w:t xml:space="preserve">mailowo – (skan z podpisem) </w:t>
      </w:r>
      <w:r w:rsidRPr="00E17A9A">
        <w:t xml:space="preserve">na adres </w:t>
      </w:r>
      <w:hyperlink r:id="rId5" w:history="1">
        <w:r w:rsidRPr="00E17A9A">
          <w:rPr>
            <w:rStyle w:val="Hipercze"/>
          </w:rPr>
          <w:t>kopczak@uni.opole.pl</w:t>
        </w:r>
      </w:hyperlink>
      <w:r w:rsidRPr="00E17A9A">
        <w:t xml:space="preserve"> </w:t>
      </w:r>
      <w:r w:rsidRPr="00E17A9A">
        <w:t xml:space="preserve">lub </w:t>
      </w:r>
      <w:r w:rsidRPr="00E17A9A">
        <w:t xml:space="preserve">składać </w:t>
      </w:r>
      <w:r w:rsidRPr="00E17A9A">
        <w:t>osobiście (wtorek – środa).</w:t>
      </w:r>
    </w:p>
    <w:p w14:paraId="133CFDF8" w14:textId="0D50434D" w:rsidR="007819D2" w:rsidRPr="007819D2" w:rsidRDefault="007819D2" w:rsidP="007819D2">
      <w:pPr>
        <w:pStyle w:val="Akapitzlist"/>
        <w:numPr>
          <w:ilvl w:val="0"/>
          <w:numId w:val="1"/>
        </w:numPr>
        <w:jc w:val="both"/>
      </w:pPr>
      <w:r w:rsidRPr="00E17A9A">
        <w:rPr>
          <w:b/>
          <w:bCs/>
        </w:rPr>
        <w:t>W środę 9.10 o godz. 16:30 w pokoju 340</w:t>
      </w:r>
      <w:r>
        <w:t xml:space="preserve"> zostanie przeprowadzona krótka rozmowa rekrutacyjna w języku angielskim z osobami ubiegającymi się o wyjazd. </w:t>
      </w:r>
    </w:p>
    <w:p w14:paraId="4F31E785" w14:textId="5643508B" w:rsidR="007819D2" w:rsidRPr="007819D2" w:rsidRDefault="007819D2" w:rsidP="007819D2">
      <w:pPr>
        <w:jc w:val="both"/>
      </w:pPr>
      <w:r w:rsidRPr="007819D2">
        <w:t>Na stronie internetowej </w:t>
      </w:r>
      <w:hyperlink r:id="rId6" w:tgtFrame="_blank" w:history="1">
        <w:r w:rsidRPr="007819D2">
          <w:rPr>
            <w:rStyle w:val="Hipercze"/>
          </w:rPr>
          <w:t>www.erasmusplus.uni.opole.pl</w:t>
        </w:r>
      </w:hyperlink>
      <w:r w:rsidRPr="007819D2">
        <w:t> zamie</w:t>
      </w:r>
      <w:r>
        <w:t>szczono</w:t>
      </w:r>
      <w:r w:rsidRPr="007819D2">
        <w:t xml:space="preserve"> dokładną instrukcję rekrutacji dla studentów w języku polskim oraz angielskim</w:t>
      </w:r>
      <w:r>
        <w:t>.</w:t>
      </w:r>
      <w:r w:rsidRPr="007819D2">
        <w:t xml:space="preserve"> Na stronie </w:t>
      </w:r>
      <w:r>
        <w:t xml:space="preserve">tej </w:t>
      </w:r>
      <w:r w:rsidRPr="007819D2">
        <w:t>znajduje się r</w:t>
      </w:r>
      <w:r>
        <w:t>ó</w:t>
      </w:r>
      <w:r w:rsidRPr="007819D2">
        <w:t>wnież </w:t>
      </w:r>
      <w:hyperlink r:id="rId7" w:tgtFrame="_blank" w:history="1">
        <w:r w:rsidRPr="007819D2">
          <w:rPr>
            <w:rStyle w:val="Hipercze"/>
          </w:rPr>
          <w:t>lista uczelni partnerskich</w:t>
        </w:r>
      </w:hyperlink>
      <w:r w:rsidRPr="007819D2">
        <w:t> poszczególnych jednostek.</w:t>
      </w:r>
      <w:r>
        <w:t xml:space="preserve"> W razie pytań – prosimy o kontakt z dr Anną </w:t>
      </w:r>
      <w:proofErr w:type="spellStart"/>
      <w:r>
        <w:t>Kopcza-Wirgą</w:t>
      </w:r>
      <w:proofErr w:type="spellEnd"/>
      <w:r>
        <w:t xml:space="preserve"> (mailowy lub za pośrednictwem platformy </w:t>
      </w:r>
      <w:proofErr w:type="spellStart"/>
      <w:r>
        <w:t>MsTeams</w:t>
      </w:r>
      <w:proofErr w:type="spellEnd"/>
      <w:r>
        <w:t>) lub bezpośrednio z biurem Erasmus+ (</w:t>
      </w:r>
      <w:hyperlink r:id="rId8" w:history="1">
        <w:r w:rsidRPr="00A133D9">
          <w:rPr>
            <w:rStyle w:val="Hipercze"/>
          </w:rPr>
          <w:t>erasmus@uni.opole.pl</w:t>
        </w:r>
      </w:hyperlink>
      <w:r>
        <w:t xml:space="preserve">) </w:t>
      </w:r>
    </w:p>
    <w:p w14:paraId="488BB69A" w14:textId="77777777" w:rsidR="007819D2" w:rsidRPr="007819D2" w:rsidRDefault="007819D2" w:rsidP="007819D2">
      <w:pPr>
        <w:jc w:val="both"/>
      </w:pPr>
      <w:r w:rsidRPr="007819D2">
        <w:t> </w:t>
      </w:r>
    </w:p>
    <w:p w14:paraId="12BF391F" w14:textId="0395605E" w:rsidR="009616EA" w:rsidRDefault="00E17A9A" w:rsidP="007819D2">
      <w:pPr>
        <w:jc w:val="both"/>
      </w:pPr>
      <w:r>
        <w:t xml:space="preserve">Zachęcamy do wyjazdów! To okazja do przeżycia niezapomnianej przygody i zdobycia nowych kompetencji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96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44DC"/>
    <w:multiLevelType w:val="multilevel"/>
    <w:tmpl w:val="D612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685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D2"/>
    <w:rsid w:val="00076526"/>
    <w:rsid w:val="007819D2"/>
    <w:rsid w:val="009616EA"/>
    <w:rsid w:val="00E17A9A"/>
    <w:rsid w:val="00E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5021"/>
  <w15:chartTrackingRefBased/>
  <w15:docId w15:val="{427C87B6-99EB-4A50-9199-7293C5D8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1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1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1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1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1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1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1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1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1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19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19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19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19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19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19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1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1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1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19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19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19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1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19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19D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19D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llo.uni.opole.pl/uczelnie-partnersk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asmusplus.uni.opole.pl/" TargetMode="External"/><Relationship Id="rId5" Type="http://schemas.openxmlformats.org/officeDocument/2006/relationships/hyperlink" Target="mailto:kopczak@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Kopczak</dc:creator>
  <cp:keywords/>
  <dc:description/>
  <cp:lastModifiedBy>Anna Kopczak</cp:lastModifiedBy>
  <cp:revision>1</cp:revision>
  <dcterms:created xsi:type="dcterms:W3CDTF">2024-10-07T06:50:00Z</dcterms:created>
  <dcterms:modified xsi:type="dcterms:W3CDTF">2024-10-07T07:04:00Z</dcterms:modified>
</cp:coreProperties>
</file>